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12" w:rsidRDefault="00885512" w:rsidP="00885512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о проведении закупа способом запроса ценовых предложений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лекарственных средств, изделий медицинского назначения</w:t>
      </w: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Наименование и адрес заказчика: </w:t>
      </w:r>
      <w:r w:rsidRPr="0017769F">
        <w:rPr>
          <w:b/>
          <w:u w:val="single"/>
        </w:rPr>
        <w:t>Учреждение «Консультативн</w:t>
      </w:r>
      <w:r w:rsidRPr="0017769F">
        <w:rPr>
          <w:b/>
          <w:u w:val="single"/>
          <w:lang w:val="kk-KZ"/>
        </w:rPr>
        <w:t>о-д</w:t>
      </w:r>
      <w:r w:rsidRPr="0017769F">
        <w:rPr>
          <w:b/>
          <w:u w:val="single"/>
        </w:rPr>
        <w:t xml:space="preserve">иагностическая </w:t>
      </w:r>
      <w:r w:rsidRPr="0017769F">
        <w:rPr>
          <w:b/>
          <w:u w:val="single"/>
          <w:lang w:val="kk-KZ"/>
        </w:rPr>
        <w:t>п</w:t>
      </w:r>
      <w:r w:rsidRPr="0017769F">
        <w:rPr>
          <w:b/>
          <w:u w:val="single"/>
        </w:rPr>
        <w:t>оликлиника</w:t>
      </w:r>
      <w:r w:rsidRPr="0017769F">
        <w:rPr>
          <w:b/>
          <w:u w:val="single"/>
          <w:lang w:val="kk-KZ"/>
        </w:rPr>
        <w:t xml:space="preserve"> </w:t>
      </w:r>
      <w:r w:rsidRPr="0017769F">
        <w:rPr>
          <w:b/>
          <w:u w:val="single"/>
        </w:rPr>
        <w:t>№3 города Семей» УЗ ВКО, 071408, РК, ВКО, город Семей, ул. Физкультурная , 4</w:t>
      </w:r>
      <w:r w:rsidRPr="0017769F">
        <w:rPr>
          <w:u w:val="single"/>
        </w:rPr>
        <w:t xml:space="preserve"> </w:t>
      </w:r>
    </w:p>
    <w:p w:rsidR="00885512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17769F">
        <w:rPr>
          <w:u w:val="single"/>
        </w:rPr>
        <w:t>Учреждение «Консультативно-диагностическая поликлиника №3 г.Семей»</w:t>
      </w:r>
      <w:r w:rsidRPr="00306013">
        <w:t xml:space="preserve">   </w:t>
      </w:r>
      <w:r w:rsidRPr="0017769F">
        <w:t xml:space="preserve">необходимы изделия/медикаменты медицинского назначения: </w:t>
      </w:r>
      <w:r w:rsidRPr="0017769F">
        <w:rPr>
          <w:u w:val="single"/>
        </w:rPr>
        <w:t xml:space="preserve"> </w:t>
      </w: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</w:p>
    <w:tbl>
      <w:tblPr>
        <w:tblW w:w="10207" w:type="dxa"/>
        <w:tblInd w:w="-601" w:type="dxa"/>
        <w:tblLook w:val="04A0"/>
      </w:tblPr>
      <w:tblGrid>
        <w:gridCol w:w="567"/>
        <w:gridCol w:w="5245"/>
        <w:gridCol w:w="1134"/>
        <w:gridCol w:w="1701"/>
        <w:gridCol w:w="1560"/>
      </w:tblGrid>
      <w:tr w:rsidR="00D8790B" w:rsidTr="00D8790B">
        <w:trPr>
          <w:trHeight w:val="5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90B" w:rsidRPr="00CB5505" w:rsidRDefault="00D8790B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90B" w:rsidRPr="00CB5505" w:rsidRDefault="00D8790B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790B" w:rsidRPr="00CB5505" w:rsidRDefault="00D8790B">
            <w:pPr>
              <w:jc w:val="both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Ед. изм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90B" w:rsidRPr="00CB5505" w:rsidRDefault="00D8790B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90B" w:rsidRPr="00CB5505" w:rsidRDefault="00D8790B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цена</w:t>
            </w:r>
          </w:p>
        </w:tc>
      </w:tr>
      <w:tr w:rsidR="00D8790B" w:rsidTr="00D8790B">
        <w:trPr>
          <w:trHeight w:val="20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CB5505" w:rsidRDefault="00D8790B" w:rsidP="00395F80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17769F" w:rsidRDefault="00D8790B" w:rsidP="003E60DA">
            <w:r>
              <w:t>Перчатки нестер нитрил №7-8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90B" w:rsidRPr="0017769F" w:rsidRDefault="00D8790B" w:rsidP="00D8790B">
            <w:pPr>
              <w:jc w:val="center"/>
            </w:pPr>
            <w:r>
              <w:t>пар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17769F" w:rsidRDefault="00D8790B" w:rsidP="00D8790B">
            <w:pPr>
              <w:jc w:val="center"/>
            </w:pPr>
            <w: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</w:p>
        </w:tc>
      </w:tr>
      <w:tr w:rsidR="00D8790B" w:rsidTr="00D8790B">
        <w:trPr>
          <w:trHeight w:val="1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CB5505" w:rsidRDefault="00D8790B" w:rsidP="00395F80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90B" w:rsidRPr="00ED2506" w:rsidRDefault="00D8790B" w:rsidP="003E60DA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Коробка д\безопасного уничтож (5 л)</w:t>
            </w:r>
            <w:r>
              <w:rPr>
                <w:color w:val="000000"/>
                <w:lang w:val="kk-KZ"/>
              </w:rPr>
              <w:t xml:space="preserve"> пакет желтый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790B" w:rsidRPr="00ED2506" w:rsidRDefault="00D8790B" w:rsidP="00D879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90B" w:rsidRPr="00ED2506" w:rsidRDefault="00D8790B" w:rsidP="00D8790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  <w:r>
              <w:rPr>
                <w:bCs/>
              </w:rPr>
              <w:t>107,14</w:t>
            </w:r>
          </w:p>
        </w:tc>
      </w:tr>
      <w:tr w:rsidR="00D8790B" w:rsidTr="00D8790B">
        <w:trPr>
          <w:trHeight w:val="1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CB5505" w:rsidRDefault="00D8790B" w:rsidP="00395F80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ED2506" w:rsidRDefault="00D8790B" w:rsidP="003E60D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Шапочка берет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Pr="00ED2506" w:rsidRDefault="00D8790B" w:rsidP="00D879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ED2506" w:rsidRDefault="00D8790B" w:rsidP="00D8790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  <w:r>
              <w:rPr>
                <w:bCs/>
              </w:rPr>
              <w:t>15,00</w:t>
            </w:r>
          </w:p>
        </w:tc>
      </w:tr>
      <w:tr w:rsidR="00D8790B" w:rsidTr="00D8790B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CB5505" w:rsidRDefault="00D8790B" w:rsidP="00395F80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ED2506" w:rsidRDefault="00D8790B" w:rsidP="003E60D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Скарификатор стер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Pr="00ED2506" w:rsidRDefault="00D8790B" w:rsidP="00D879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ED2506" w:rsidRDefault="00D8790B" w:rsidP="00D8790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8790B" w:rsidTr="00D8790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CB5505" w:rsidRDefault="00D8790B" w:rsidP="00395F80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BD4967" w:rsidRDefault="00D8790B" w:rsidP="003E60D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Спиртовые салфетки 60х65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Pr="00BD4967" w:rsidRDefault="00D8790B" w:rsidP="00D879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BD4967" w:rsidRDefault="00D8790B" w:rsidP="00D8790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  <w:r>
              <w:rPr>
                <w:bCs/>
              </w:rPr>
              <w:t>6,00</w:t>
            </w:r>
          </w:p>
        </w:tc>
      </w:tr>
      <w:tr w:rsidR="00D8790B" w:rsidTr="00D8790B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CB5505" w:rsidRDefault="00D8790B" w:rsidP="000A5F3D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98392A" w:rsidRDefault="00D8790B" w:rsidP="003E60DA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Ланцеты  </w:t>
            </w:r>
            <w:r>
              <w:rPr>
                <w:color w:val="000000"/>
                <w:lang w:val="kk-KZ"/>
              </w:rPr>
              <w:t xml:space="preserve"> детские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Pr="00EF5D68" w:rsidRDefault="00D8790B" w:rsidP="00D8790B">
            <w:pPr>
              <w:jc w:val="center"/>
            </w:pPr>
            <w: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  <w:r>
              <w:rPr>
                <w:bCs/>
              </w:rPr>
              <w:t>7500,00</w:t>
            </w:r>
          </w:p>
        </w:tc>
      </w:tr>
      <w:tr w:rsidR="00D8790B" w:rsidTr="00D8790B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CB5505" w:rsidRDefault="00D8790B" w:rsidP="00395F80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3E60DA">
            <w:pPr>
              <w:rPr>
                <w:color w:val="000000"/>
              </w:rPr>
            </w:pPr>
            <w:r>
              <w:rPr>
                <w:color w:val="000000"/>
              </w:rPr>
              <w:t>Скальпель №36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</w:pPr>
            <w: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  <w:r>
              <w:rPr>
                <w:bCs/>
              </w:rPr>
              <w:t>150,00</w:t>
            </w:r>
          </w:p>
        </w:tc>
      </w:tr>
      <w:tr w:rsidR="00D8790B" w:rsidTr="00D8790B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CB5505" w:rsidRDefault="00D8790B" w:rsidP="00395F80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3E60DA">
            <w:pPr>
              <w:rPr>
                <w:color w:val="000000"/>
              </w:rPr>
            </w:pPr>
            <w:r>
              <w:rPr>
                <w:color w:val="000000"/>
              </w:rPr>
              <w:t>Флюоропленка 70 ммх30,5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</w:pPr>
            <w: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</w:p>
        </w:tc>
      </w:tr>
      <w:tr w:rsidR="00D8790B" w:rsidTr="00D8790B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CB5505" w:rsidRDefault="00D8790B" w:rsidP="00395F80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9F2D32" w:rsidRDefault="00D8790B" w:rsidP="003E60DA">
            <w:pPr>
              <w:rPr>
                <w:color w:val="000000"/>
              </w:rPr>
            </w:pPr>
            <w:r>
              <w:rPr>
                <w:color w:val="000000"/>
              </w:rPr>
              <w:t>ЭКГ бумага 60х15х12</w:t>
            </w:r>
            <w:r w:rsidRPr="009F2D3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вн.</w:t>
            </w:r>
            <w:r>
              <w:rPr>
                <w:color w:val="000000"/>
                <w:lang w:val="kk-KZ"/>
              </w:rPr>
              <w:t xml:space="preserve"> Линованный </w:t>
            </w:r>
            <w:r>
              <w:rPr>
                <w:color w:val="000000"/>
              </w:rPr>
              <w:t>голубой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</w:pPr>
            <w: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</w:p>
        </w:tc>
      </w:tr>
      <w:tr w:rsidR="00D8790B" w:rsidTr="00D8790B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CB5505" w:rsidRDefault="00D8790B" w:rsidP="00395F80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BD4967" w:rsidRDefault="00D8790B" w:rsidP="003E60DA">
            <w:pPr>
              <w:rPr>
                <w:lang w:val="kk-KZ"/>
              </w:rPr>
            </w:pPr>
            <w:r>
              <w:rPr>
                <w:lang w:val="kk-KZ"/>
              </w:rPr>
              <w:t>Пипетка глазная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Pr="00BD4967" w:rsidRDefault="00D8790B" w:rsidP="00D879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BD4967" w:rsidRDefault="00D8790B" w:rsidP="00D8790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</w:p>
        </w:tc>
      </w:tr>
      <w:tr w:rsidR="00D8790B" w:rsidTr="00D8790B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CB5505" w:rsidRDefault="00D8790B" w:rsidP="00395F80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BD4967" w:rsidRDefault="00D8790B" w:rsidP="003E60D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Тропикамид 0,5%-10,0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Pr="00BD4967" w:rsidRDefault="00D8790B" w:rsidP="00D879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BD4967" w:rsidRDefault="00D8790B" w:rsidP="00D8790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  <w:r>
              <w:rPr>
                <w:bCs/>
              </w:rPr>
              <w:t>433,93</w:t>
            </w:r>
          </w:p>
        </w:tc>
      </w:tr>
      <w:tr w:rsidR="00D8790B" w:rsidTr="00D8790B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CB5505" w:rsidRDefault="00D8790B" w:rsidP="00395F80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BD4967" w:rsidRDefault="00D8790B" w:rsidP="003E60D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Вакутейнер с красной крышкой 5,0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Pr="0017769F" w:rsidRDefault="00D8790B" w:rsidP="00D8790B">
            <w:pPr>
              <w:jc w:val="center"/>
            </w:pPr>
            <w: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17769F" w:rsidRDefault="00D8790B" w:rsidP="00D8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</w:p>
        </w:tc>
      </w:tr>
      <w:tr w:rsidR="00D8790B" w:rsidTr="00D8790B"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CB5505" w:rsidRDefault="00D8790B" w:rsidP="00395F80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98392A" w:rsidRDefault="00D8790B" w:rsidP="003E60D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Капиляры Панченко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</w:pPr>
            <w: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</w:p>
        </w:tc>
      </w:tr>
      <w:tr w:rsidR="00D8790B" w:rsidTr="00D8790B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CB5505" w:rsidRDefault="00D8790B" w:rsidP="00395F80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7B7C89" w:rsidRDefault="00D8790B" w:rsidP="003E60DA">
            <w:pPr>
              <w:rPr>
                <w:color w:val="000000"/>
              </w:rPr>
            </w:pPr>
            <w:r>
              <w:rPr>
                <w:color w:val="000000"/>
              </w:rPr>
              <w:t>Лидокаин 10% -38,0 спрей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Pr="00B034E6" w:rsidRDefault="00D8790B" w:rsidP="00D8790B">
            <w:pPr>
              <w:jc w:val="center"/>
            </w:pPr>
            <w:r>
              <w:t>уп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  <w:r>
              <w:rPr>
                <w:bCs/>
              </w:rPr>
              <w:t>2865,97</w:t>
            </w:r>
          </w:p>
        </w:tc>
      </w:tr>
      <w:tr w:rsidR="00D8790B" w:rsidTr="00D8790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CB5505" w:rsidRDefault="00D8790B" w:rsidP="00395F80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98392A" w:rsidRDefault="00D8790B" w:rsidP="003E60D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Линкомицин 30%-1,0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Pr="0098392A" w:rsidRDefault="00D8790B" w:rsidP="00D879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амп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  <w:r>
              <w:rPr>
                <w:bCs/>
              </w:rPr>
              <w:t>23,42</w:t>
            </w:r>
          </w:p>
        </w:tc>
      </w:tr>
      <w:tr w:rsidR="00D8790B" w:rsidTr="00D8790B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CB5505" w:rsidRDefault="00D8790B" w:rsidP="00395F80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98392A" w:rsidRDefault="00D8790B" w:rsidP="003E60D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Декстроза 5%-400,0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</w:pPr>
            <w:r>
              <w:t>фл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  <w:r>
              <w:rPr>
                <w:bCs/>
              </w:rPr>
              <w:t>141,37</w:t>
            </w:r>
          </w:p>
        </w:tc>
      </w:tr>
      <w:tr w:rsidR="00D8790B" w:rsidTr="00D8790B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CB5505" w:rsidRDefault="00D8790B" w:rsidP="00395F80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3E60D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Аминофиллин 2,4% -5,0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</w:pPr>
            <w:r>
              <w:t>амп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  <w:r>
              <w:rPr>
                <w:bCs/>
              </w:rPr>
              <w:t>62,47</w:t>
            </w:r>
          </w:p>
        </w:tc>
      </w:tr>
      <w:tr w:rsidR="00D8790B" w:rsidTr="00D8790B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CB5505" w:rsidRDefault="00D8790B" w:rsidP="00395F80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3E60DA">
            <w:pPr>
              <w:rPr>
                <w:color w:val="000000"/>
              </w:rPr>
            </w:pPr>
            <w:r>
              <w:rPr>
                <w:color w:val="000000"/>
              </w:rPr>
              <w:t>Эпинефрин 0,18%-1,0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</w:pPr>
            <w:r>
              <w:t>амп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  <w:r>
              <w:rPr>
                <w:bCs/>
              </w:rPr>
              <w:t>54,89</w:t>
            </w:r>
          </w:p>
        </w:tc>
      </w:tr>
      <w:tr w:rsidR="00D8790B" w:rsidTr="00D8790B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CB5505" w:rsidRDefault="00D8790B" w:rsidP="00395F80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98392A" w:rsidRDefault="00D8790B" w:rsidP="003E60D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Бинт нестер 7х14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Pr="00EF5D68" w:rsidRDefault="00D8790B" w:rsidP="00D8790B">
            <w:pPr>
              <w:jc w:val="center"/>
            </w:pPr>
            <w: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</w:p>
        </w:tc>
      </w:tr>
      <w:tr w:rsidR="00D8790B" w:rsidTr="00D8790B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CB5505" w:rsidRDefault="00D8790B" w:rsidP="00395F80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0506C0" w:rsidRDefault="00D8790B" w:rsidP="003E60DA">
            <w:pPr>
              <w:rPr>
                <w:color w:val="000000"/>
              </w:rPr>
            </w:pPr>
            <w:r>
              <w:rPr>
                <w:color w:val="000000"/>
              </w:rPr>
              <w:t>Игла  одноразовая 21</w:t>
            </w:r>
            <w:r>
              <w:rPr>
                <w:color w:val="000000"/>
                <w:lang w:val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</w:pPr>
            <w: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</w:p>
        </w:tc>
      </w:tr>
      <w:tr w:rsidR="00D8790B" w:rsidTr="00D8790B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CB5505" w:rsidRDefault="00D8790B" w:rsidP="00395F80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0506C0" w:rsidRDefault="00D8790B" w:rsidP="003E60DA">
            <w:pPr>
              <w:rPr>
                <w:color w:val="000000"/>
              </w:rPr>
            </w:pPr>
            <w:r>
              <w:rPr>
                <w:color w:val="000000"/>
              </w:rPr>
              <w:t>Нить ПГА</w:t>
            </w:r>
            <w:r w:rsidRPr="000506C0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USP</w:t>
            </w:r>
            <w:r w:rsidRPr="000506C0"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 xml:space="preserve"> хирургическая стер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</w:pPr>
            <w: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</w:p>
        </w:tc>
      </w:tr>
      <w:tr w:rsidR="00D8790B" w:rsidTr="00D8790B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CB5505" w:rsidRDefault="00D8790B" w:rsidP="00395F80">
            <w:pPr>
              <w:jc w:val="center"/>
              <w:rPr>
                <w:color w:val="000000"/>
                <w:sz w:val="18"/>
                <w:szCs w:val="18"/>
              </w:rPr>
            </w:pPr>
            <w:r w:rsidRPr="00CB550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0506C0" w:rsidRDefault="00D8790B" w:rsidP="003E60DA">
            <w:pPr>
              <w:rPr>
                <w:color w:val="000000"/>
              </w:rPr>
            </w:pPr>
            <w:r>
              <w:rPr>
                <w:color w:val="000000"/>
              </w:rPr>
              <w:t>Вакутейнеры с желтой крышкой с гелем активатором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</w:pPr>
            <w: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</w:p>
        </w:tc>
      </w:tr>
      <w:tr w:rsidR="00D8790B" w:rsidTr="00D8790B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Pr="00CB5505" w:rsidRDefault="00D8790B" w:rsidP="00CB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3E60DA">
            <w:pPr>
              <w:rPr>
                <w:color w:val="000000"/>
              </w:rPr>
            </w:pPr>
            <w:r>
              <w:rPr>
                <w:color w:val="000000"/>
              </w:rPr>
              <w:t>Декспантенол крем 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</w:pPr>
            <w:r>
              <w:t>уп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  <w:r>
              <w:rPr>
                <w:bCs/>
              </w:rPr>
              <w:t>1120,65</w:t>
            </w:r>
          </w:p>
        </w:tc>
      </w:tr>
      <w:tr w:rsidR="00D8790B" w:rsidTr="00D8790B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Default="00D8790B" w:rsidP="00CB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9F2D32" w:rsidRDefault="00D8790B" w:rsidP="003E60DA">
            <w:pPr>
              <w:rPr>
                <w:color w:val="000000"/>
              </w:rPr>
            </w:pPr>
            <w:r>
              <w:rPr>
                <w:color w:val="000000"/>
              </w:rPr>
              <w:t>Ротокан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</w:pPr>
            <w:r>
              <w:t>фл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</w:p>
        </w:tc>
      </w:tr>
      <w:tr w:rsidR="00D8790B" w:rsidTr="00D8790B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Default="00D8790B" w:rsidP="00CB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98392A" w:rsidRDefault="00D8790B" w:rsidP="003E60D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Алувиа 100/25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Pr="0098392A" w:rsidRDefault="00D8790B" w:rsidP="00D879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Pr="0098392A" w:rsidRDefault="00D8790B" w:rsidP="00D8790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  <w:r>
              <w:rPr>
                <w:bCs/>
              </w:rPr>
              <w:t>162,85</w:t>
            </w:r>
          </w:p>
        </w:tc>
      </w:tr>
      <w:tr w:rsidR="00D8790B" w:rsidTr="00D8790B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Default="00D8790B" w:rsidP="00CB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3E60D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Вентолин 100мкг 200доз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  <w:r>
              <w:rPr>
                <w:bCs/>
              </w:rPr>
              <w:t>671,59</w:t>
            </w:r>
          </w:p>
        </w:tc>
      </w:tr>
      <w:tr w:rsidR="00D8790B" w:rsidTr="00D8790B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Default="00D8790B" w:rsidP="00CB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3E60D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Кеторолак 30мг/мл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амп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  <w:r>
              <w:rPr>
                <w:bCs/>
              </w:rPr>
              <w:t>95,86</w:t>
            </w:r>
          </w:p>
        </w:tc>
      </w:tr>
      <w:tr w:rsidR="00D8790B" w:rsidTr="00D8790B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Default="00D8790B" w:rsidP="00CB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3E60D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Строфантин К 0,25мг/мл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амп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</w:p>
        </w:tc>
      </w:tr>
      <w:tr w:rsidR="00D8790B" w:rsidTr="00D8790B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Default="00D8790B" w:rsidP="00CB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3E60D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Нафтизин 0,1% 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  <w:r>
              <w:rPr>
                <w:bCs/>
              </w:rPr>
              <w:t>83,98</w:t>
            </w:r>
          </w:p>
        </w:tc>
      </w:tr>
      <w:tr w:rsidR="00D8790B" w:rsidTr="00D8790B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Default="00D8790B" w:rsidP="00CB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3E60D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Нитроминт аэрозоль 0,4мг -10мл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  <w:r>
              <w:rPr>
                <w:bCs/>
              </w:rPr>
              <w:t>1177,66</w:t>
            </w:r>
          </w:p>
        </w:tc>
      </w:tr>
      <w:tr w:rsidR="00D8790B" w:rsidTr="00D8790B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790B" w:rsidRDefault="00D8790B" w:rsidP="00CB55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3E60D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Синтомицина линимент 10%-25,0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790B" w:rsidRDefault="00D8790B" w:rsidP="00D8790B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</w:rPr>
            </w:pPr>
            <w:r>
              <w:rPr>
                <w:bCs/>
              </w:rPr>
              <w:t>181</w:t>
            </w:r>
          </w:p>
        </w:tc>
      </w:tr>
    </w:tbl>
    <w:p w:rsidR="00E9288C" w:rsidRDefault="00E9288C" w:rsidP="00885512">
      <w:pPr>
        <w:ind w:left="-709"/>
        <w:jc w:val="both"/>
      </w:pPr>
    </w:p>
    <w:p w:rsidR="00885512" w:rsidRPr="0017769F" w:rsidRDefault="00885512" w:rsidP="00885512">
      <w:pPr>
        <w:ind w:left="-709"/>
        <w:jc w:val="both"/>
      </w:pPr>
      <w:r w:rsidRPr="0017769F">
        <w:t>Место поставки товаров: 071412, РК, ВКО, город Семей, ул.Физкультурная 17, непосредственно до двери склада фармацевта.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Место представления (приема) документов: 071412, РК, ВКО, город Семей, ул.Физкультурная 4, в </w:t>
      </w:r>
      <w:r w:rsidR="00551363">
        <w:t>приемную</w:t>
      </w:r>
      <w:r w:rsidRPr="0017769F">
        <w:t xml:space="preserve"> в рабочее время (с 08:00ч до 17:00ч, обеденный перерыв с 12:00ч до 13:00ч). 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Окончательный срок представления ценовых предложений: </w:t>
      </w:r>
      <w:r w:rsidRPr="0017769F">
        <w:rPr>
          <w:u w:val="single"/>
        </w:rPr>
        <w:t xml:space="preserve">до 10:00 ч  </w:t>
      </w:r>
      <w:r w:rsidR="00D8790B">
        <w:rPr>
          <w:u w:val="single"/>
        </w:rPr>
        <w:t>14 сентября</w:t>
      </w:r>
      <w:r w:rsidR="00DC453B">
        <w:rPr>
          <w:u w:val="single"/>
        </w:rPr>
        <w:t xml:space="preserve"> 2020</w:t>
      </w:r>
      <w:r w:rsidRPr="0017769F">
        <w:rPr>
          <w:u w:val="single"/>
        </w:rPr>
        <w:t xml:space="preserve"> года</w:t>
      </w:r>
      <w:r w:rsidRPr="0017769F">
        <w:t xml:space="preserve">. </w:t>
      </w:r>
    </w:p>
    <w:p w:rsidR="00885512" w:rsidRPr="0017769F" w:rsidRDefault="00885512" w:rsidP="00885512">
      <w:pPr>
        <w:ind w:left="-709"/>
        <w:jc w:val="both"/>
      </w:pPr>
      <w:r w:rsidRPr="0017769F">
        <w:rPr>
          <w:color w:val="000000"/>
          <w:spacing w:val="2"/>
          <w:shd w:val="clear" w:color="auto" w:fill="FFFFFF"/>
        </w:rPr>
        <w:t>Дата, время и место вскрытия конвертов с ценовыми предложениями: в 11</w:t>
      </w:r>
      <w:r w:rsidR="00632529">
        <w:rPr>
          <w:color w:val="000000"/>
          <w:spacing w:val="2"/>
          <w:shd w:val="clear" w:color="auto" w:fill="FFFFFF"/>
        </w:rPr>
        <w:t xml:space="preserve">:00 ч </w:t>
      </w:r>
      <w:r w:rsidR="00D07DD7">
        <w:rPr>
          <w:color w:val="000000"/>
          <w:spacing w:val="2"/>
          <w:shd w:val="clear" w:color="auto" w:fill="FFFFFF"/>
        </w:rPr>
        <w:t>14 сентября</w:t>
      </w:r>
      <w:r w:rsidR="00CF3783">
        <w:rPr>
          <w:color w:val="000000"/>
          <w:spacing w:val="2"/>
          <w:shd w:val="clear" w:color="auto" w:fill="FFFFFF"/>
        </w:rPr>
        <w:t xml:space="preserve"> </w:t>
      </w:r>
      <w:r w:rsidR="005C416B">
        <w:rPr>
          <w:color w:val="000000"/>
          <w:spacing w:val="2"/>
          <w:shd w:val="clear" w:color="auto" w:fill="FFFFFF"/>
        </w:rPr>
        <w:t xml:space="preserve"> </w:t>
      </w:r>
      <w:r w:rsidR="00DC453B">
        <w:rPr>
          <w:color w:val="000000"/>
          <w:spacing w:val="2"/>
          <w:shd w:val="clear" w:color="auto" w:fill="FFFFFF"/>
        </w:rPr>
        <w:t>2020</w:t>
      </w:r>
      <w:r w:rsidRPr="0017769F">
        <w:rPr>
          <w:color w:val="000000"/>
          <w:spacing w:val="2"/>
          <w:shd w:val="clear" w:color="auto" w:fill="FFFFFF"/>
        </w:rPr>
        <w:t xml:space="preserve"> года по адресу: </w:t>
      </w:r>
      <w:r w:rsidRPr="0017769F">
        <w:t xml:space="preserve">071412, РК, ВКО, город Семей, ул. Физкультурная 4, в бухгалтерии. 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Каждый 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</w:t>
      </w:r>
      <w:r w:rsidRPr="0017769F">
        <w:lastRenderedPageBreak/>
        <w:t>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17769F">
        <w:rPr>
          <w:color w:val="000000"/>
          <w:spacing w:val="2"/>
        </w:rPr>
        <w:br/>
      </w:r>
      <w:bookmarkStart w:id="0" w:name="z392"/>
      <w:bookmarkEnd w:id="0"/>
      <w:r w:rsidRPr="0017769F">
        <w:rPr>
          <w:color w:val="000000"/>
          <w:spacing w:val="2"/>
          <w:shd w:val="clear" w:color="auto" w:fill="FFFFFF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1" w:name="z393"/>
      <w:bookmarkEnd w:id="1"/>
      <w:r w:rsidRPr="0017769F">
        <w:rPr>
          <w:color w:val="000000"/>
          <w:spacing w:val="2"/>
          <w:shd w:val="clear" w:color="auto" w:fill="FFFFFF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2" w:name="z394"/>
      <w:bookmarkEnd w:id="2"/>
      <w:r w:rsidRPr="0017769F">
        <w:rPr>
          <w:color w:val="000000"/>
          <w:spacing w:val="2"/>
          <w:shd w:val="clear" w:color="auto" w:fill="FFFFFF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3" w:name="z395"/>
      <w:bookmarkEnd w:id="3"/>
      <w:r w:rsidRPr="0017769F">
        <w:rPr>
          <w:color w:val="000000"/>
          <w:spacing w:val="2"/>
          <w:shd w:val="clear" w:color="auto" w:fill="FFFFFF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4" w:name="z396"/>
      <w:bookmarkEnd w:id="4"/>
      <w:r w:rsidRPr="0017769F">
        <w:rPr>
          <w:color w:val="000000"/>
          <w:spacing w:val="2"/>
          <w:shd w:val="clear" w:color="auto" w:fill="FFFFFF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5" w:name="z397"/>
      <w:bookmarkEnd w:id="5"/>
      <w:r w:rsidRPr="0017769F">
        <w:rPr>
          <w:color w:val="000000"/>
          <w:spacing w:val="2"/>
          <w:shd w:val="clear" w:color="auto" w:fill="FFFFFF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6" w:name="z398"/>
      <w:bookmarkEnd w:id="6"/>
      <w:r w:rsidRPr="0017769F">
        <w:rPr>
          <w:color w:val="000000"/>
          <w:spacing w:val="2"/>
          <w:shd w:val="clear" w:color="auto" w:fill="FFFFFF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85512" w:rsidRPr="0017769F" w:rsidRDefault="00885512" w:rsidP="00885512">
      <w:pPr>
        <w:jc w:val="both"/>
      </w:pPr>
    </w:p>
    <w:p w:rsidR="00885512" w:rsidRPr="0017769F" w:rsidRDefault="00885512" w:rsidP="00885512">
      <w:pPr>
        <w:ind w:left="-709"/>
        <w:jc w:val="both"/>
      </w:pPr>
    </w:p>
    <w:p w:rsidR="00B70070" w:rsidRDefault="00B70070"/>
    <w:p w:rsidR="00551363" w:rsidRDefault="00551363"/>
    <w:sectPr w:rsidR="00551363" w:rsidSect="00C92E2C">
      <w:headerReference w:type="even" r:id="rId6"/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B6C" w:rsidRDefault="00295B6C" w:rsidP="00AC529F">
      <w:r>
        <w:separator/>
      </w:r>
    </w:p>
  </w:endnote>
  <w:endnote w:type="continuationSeparator" w:id="1">
    <w:p w:rsidR="00295B6C" w:rsidRDefault="00295B6C" w:rsidP="00AC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B6C" w:rsidRDefault="00295B6C" w:rsidP="00AC529F">
      <w:r>
        <w:separator/>
      </w:r>
    </w:p>
  </w:footnote>
  <w:footnote w:type="continuationSeparator" w:id="1">
    <w:p w:rsidR="00295B6C" w:rsidRDefault="00295B6C" w:rsidP="00AC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EA0CEC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959" w:rsidRDefault="00295B6C" w:rsidP="007948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EA0CEC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7DD7">
      <w:rPr>
        <w:rStyle w:val="a5"/>
        <w:noProof/>
      </w:rPr>
      <w:t>1</w:t>
    </w:r>
    <w:r>
      <w:rPr>
        <w:rStyle w:val="a5"/>
      </w:rPr>
      <w:fldChar w:fldCharType="end"/>
    </w:r>
  </w:p>
  <w:p w:rsidR="00A11959" w:rsidRDefault="00295B6C" w:rsidP="0079480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512"/>
    <w:rsid w:val="000314C0"/>
    <w:rsid w:val="00033E19"/>
    <w:rsid w:val="00083C24"/>
    <w:rsid w:val="00086305"/>
    <w:rsid w:val="000A5F3D"/>
    <w:rsid w:val="000F567B"/>
    <w:rsid w:val="00110CC0"/>
    <w:rsid w:val="001314FE"/>
    <w:rsid w:val="00131CF5"/>
    <w:rsid w:val="00132F6B"/>
    <w:rsid w:val="00167182"/>
    <w:rsid w:val="001A7C44"/>
    <w:rsid w:val="001C47DF"/>
    <w:rsid w:val="001F507F"/>
    <w:rsid w:val="00245518"/>
    <w:rsid w:val="00295B6C"/>
    <w:rsid w:val="002B4AA1"/>
    <w:rsid w:val="002E2EB0"/>
    <w:rsid w:val="002F3023"/>
    <w:rsid w:val="00306013"/>
    <w:rsid w:val="003153C7"/>
    <w:rsid w:val="00315B45"/>
    <w:rsid w:val="00316BE7"/>
    <w:rsid w:val="003170A1"/>
    <w:rsid w:val="00395F80"/>
    <w:rsid w:val="003B57F3"/>
    <w:rsid w:val="00403D3A"/>
    <w:rsid w:val="00422767"/>
    <w:rsid w:val="00446756"/>
    <w:rsid w:val="004768B9"/>
    <w:rsid w:val="004817AD"/>
    <w:rsid w:val="00493FB8"/>
    <w:rsid w:val="00494776"/>
    <w:rsid w:val="005045F5"/>
    <w:rsid w:val="005116F4"/>
    <w:rsid w:val="00551363"/>
    <w:rsid w:val="00556434"/>
    <w:rsid w:val="0057746B"/>
    <w:rsid w:val="00585E6F"/>
    <w:rsid w:val="005C0761"/>
    <w:rsid w:val="005C416B"/>
    <w:rsid w:val="005D7E63"/>
    <w:rsid w:val="00632529"/>
    <w:rsid w:val="006877F8"/>
    <w:rsid w:val="006C7B15"/>
    <w:rsid w:val="006D7617"/>
    <w:rsid w:val="006E3327"/>
    <w:rsid w:val="006F32A6"/>
    <w:rsid w:val="006F351D"/>
    <w:rsid w:val="0070760C"/>
    <w:rsid w:val="00725F18"/>
    <w:rsid w:val="00781C7D"/>
    <w:rsid w:val="00784272"/>
    <w:rsid w:val="00792F8D"/>
    <w:rsid w:val="007A2F0A"/>
    <w:rsid w:val="00824663"/>
    <w:rsid w:val="00871B4F"/>
    <w:rsid w:val="00885512"/>
    <w:rsid w:val="008B451F"/>
    <w:rsid w:val="008B6FB6"/>
    <w:rsid w:val="008C6600"/>
    <w:rsid w:val="00906A26"/>
    <w:rsid w:val="00906D3A"/>
    <w:rsid w:val="009122EA"/>
    <w:rsid w:val="00931321"/>
    <w:rsid w:val="00944AD2"/>
    <w:rsid w:val="00947642"/>
    <w:rsid w:val="009718B2"/>
    <w:rsid w:val="00983D59"/>
    <w:rsid w:val="00997B3C"/>
    <w:rsid w:val="009B01A3"/>
    <w:rsid w:val="009B3195"/>
    <w:rsid w:val="009C0BBE"/>
    <w:rsid w:val="00A07FB0"/>
    <w:rsid w:val="00A22586"/>
    <w:rsid w:val="00A31070"/>
    <w:rsid w:val="00A339E5"/>
    <w:rsid w:val="00A43957"/>
    <w:rsid w:val="00A974A9"/>
    <w:rsid w:val="00AA3451"/>
    <w:rsid w:val="00AA6FBF"/>
    <w:rsid w:val="00AC529F"/>
    <w:rsid w:val="00AC76F1"/>
    <w:rsid w:val="00AD2AFA"/>
    <w:rsid w:val="00AF0B93"/>
    <w:rsid w:val="00AF733A"/>
    <w:rsid w:val="00B00383"/>
    <w:rsid w:val="00B327A2"/>
    <w:rsid w:val="00B34BCD"/>
    <w:rsid w:val="00B62B63"/>
    <w:rsid w:val="00B70070"/>
    <w:rsid w:val="00B85467"/>
    <w:rsid w:val="00BE2F93"/>
    <w:rsid w:val="00BE6130"/>
    <w:rsid w:val="00BF44E8"/>
    <w:rsid w:val="00C1282D"/>
    <w:rsid w:val="00C42745"/>
    <w:rsid w:val="00C53457"/>
    <w:rsid w:val="00CB5505"/>
    <w:rsid w:val="00CF323A"/>
    <w:rsid w:val="00CF3783"/>
    <w:rsid w:val="00D07DD7"/>
    <w:rsid w:val="00D50C0B"/>
    <w:rsid w:val="00D5188A"/>
    <w:rsid w:val="00D55B34"/>
    <w:rsid w:val="00D67D29"/>
    <w:rsid w:val="00D72D7E"/>
    <w:rsid w:val="00D815AF"/>
    <w:rsid w:val="00D873EC"/>
    <w:rsid w:val="00D8790B"/>
    <w:rsid w:val="00DA75A8"/>
    <w:rsid w:val="00DC453B"/>
    <w:rsid w:val="00DC7177"/>
    <w:rsid w:val="00E21C2C"/>
    <w:rsid w:val="00E9288C"/>
    <w:rsid w:val="00EA0CEC"/>
    <w:rsid w:val="00EC02E2"/>
    <w:rsid w:val="00ED259A"/>
    <w:rsid w:val="00EE00B1"/>
    <w:rsid w:val="00EE2E72"/>
    <w:rsid w:val="00EF5667"/>
    <w:rsid w:val="00F03534"/>
    <w:rsid w:val="00F4362E"/>
    <w:rsid w:val="00F6294A"/>
    <w:rsid w:val="00FD0DDD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5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5512"/>
  </w:style>
  <w:style w:type="paragraph" w:styleId="a6">
    <w:name w:val="Normal (Web)"/>
    <w:basedOn w:val="a"/>
    <w:uiPriority w:val="99"/>
    <w:semiHidden/>
    <w:unhideWhenUsed/>
    <w:rsid w:val="00C534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27</cp:revision>
  <dcterms:created xsi:type="dcterms:W3CDTF">2019-09-05T02:33:00Z</dcterms:created>
  <dcterms:modified xsi:type="dcterms:W3CDTF">2020-09-07T10:05:00Z</dcterms:modified>
</cp:coreProperties>
</file>